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383" w:rsidRPr="00D77447" w:rsidRDefault="00820383" w:rsidP="00820383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820383" w:rsidRPr="007F18BD" w:rsidTr="00A70A35">
        <w:trPr>
          <w:trHeight w:val="518"/>
          <w:tblHeader/>
        </w:trPr>
        <w:tc>
          <w:tcPr>
            <w:tcW w:w="472" w:type="dxa"/>
            <w:vAlign w:val="center"/>
          </w:tcPr>
          <w:p w:rsidR="00820383" w:rsidRPr="007F18BD" w:rsidRDefault="00820383" w:rsidP="00820383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820383" w:rsidRPr="007F18BD" w:rsidRDefault="00820383" w:rsidP="00820383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820383" w:rsidRPr="007F18BD" w:rsidRDefault="00820383" w:rsidP="00A70A3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820383" w:rsidRPr="007F18BD" w:rsidRDefault="00820383" w:rsidP="00820383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820383" w:rsidRDefault="00820383" w:rsidP="00A70A3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黃紹聰</w:t>
            </w:r>
          </w:p>
        </w:tc>
        <w:tc>
          <w:tcPr>
            <w:tcW w:w="1281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111年嘉義市市長擬參選人黃紹聰政治獻金專戶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中華郵政股份有限公司嘉義文化路郵局</w:t>
            </w:r>
          </w:p>
        </w:tc>
        <w:tc>
          <w:tcPr>
            <w:tcW w:w="184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00510081939567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嘉義市東區文化路134號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第1111804717號</w:t>
            </w:r>
          </w:p>
        </w:tc>
      </w:tr>
    </w:tbl>
    <w:p w:rsidR="00A70A35" w:rsidRPr="00A70A35" w:rsidRDefault="00A70A35" w:rsidP="00820383">
      <w:pPr>
        <w:jc w:val="center"/>
        <w:rPr>
          <w:rFonts w:ascii="標楷體" w:eastAsia="標楷體" w:hAnsi="標楷體"/>
          <w:szCs w:val="24"/>
        </w:rPr>
      </w:pPr>
    </w:p>
    <w:p w:rsidR="00820383" w:rsidRPr="00D77447" w:rsidRDefault="00820383" w:rsidP="00820383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820383" w:rsidRPr="007F18BD" w:rsidTr="00A70A35">
        <w:trPr>
          <w:trHeight w:val="518"/>
          <w:tblHeader/>
        </w:trPr>
        <w:tc>
          <w:tcPr>
            <w:tcW w:w="472" w:type="dxa"/>
            <w:vAlign w:val="center"/>
          </w:tcPr>
          <w:p w:rsidR="00820383" w:rsidRPr="007F18BD" w:rsidRDefault="00820383" w:rsidP="00820383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820383" w:rsidRPr="007F18BD" w:rsidRDefault="00820383" w:rsidP="00820383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820383" w:rsidRPr="007F18BD" w:rsidRDefault="00820383" w:rsidP="00A70A3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820383" w:rsidRPr="007F18BD" w:rsidRDefault="00820383" w:rsidP="00820383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820383" w:rsidRDefault="00820383" w:rsidP="00A70A3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謝立康</w:t>
            </w:r>
          </w:p>
        </w:tc>
        <w:tc>
          <w:tcPr>
            <w:tcW w:w="1281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111年臺北市市長擬參選人謝立康政治獻金專戶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合作金庫商業銀行西湖分行</w:t>
            </w:r>
          </w:p>
        </w:tc>
        <w:tc>
          <w:tcPr>
            <w:tcW w:w="184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5104717016651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臺北市內湖區瑞光路２０６號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第1111804699號</w:t>
            </w:r>
          </w:p>
        </w:tc>
      </w:tr>
    </w:tbl>
    <w:p w:rsidR="00A70A35" w:rsidRPr="00A70A35" w:rsidRDefault="00A70A35" w:rsidP="00820383">
      <w:pPr>
        <w:jc w:val="center"/>
        <w:rPr>
          <w:rFonts w:ascii="標楷體" w:eastAsia="標楷體" w:hAnsi="標楷體"/>
          <w:szCs w:val="24"/>
        </w:rPr>
      </w:pPr>
    </w:p>
    <w:p w:rsidR="00820383" w:rsidRPr="00D77447" w:rsidRDefault="00820383" w:rsidP="00820383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820383" w:rsidRPr="007F18BD" w:rsidTr="00A70A35">
        <w:trPr>
          <w:trHeight w:val="518"/>
          <w:tblHeader/>
        </w:trPr>
        <w:tc>
          <w:tcPr>
            <w:tcW w:w="472" w:type="dxa"/>
            <w:vAlign w:val="center"/>
          </w:tcPr>
          <w:p w:rsidR="00820383" w:rsidRPr="007F18BD" w:rsidRDefault="00820383" w:rsidP="00820383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820383" w:rsidRPr="007F18BD" w:rsidRDefault="00820383" w:rsidP="00820383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820383" w:rsidRPr="007F18BD" w:rsidRDefault="00820383" w:rsidP="00A70A3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820383" w:rsidRPr="007F18BD" w:rsidRDefault="00820383" w:rsidP="00820383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820383" w:rsidRDefault="00820383" w:rsidP="00A70A3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林明義</w:t>
            </w:r>
          </w:p>
        </w:tc>
        <w:tc>
          <w:tcPr>
            <w:tcW w:w="1281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111年桃園市議員擬參選人林明義政治獻金專戶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桃園市龜山區農會本會</w:t>
            </w:r>
          </w:p>
        </w:tc>
        <w:tc>
          <w:tcPr>
            <w:tcW w:w="184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76801010075983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桃園市龜山區大同里自強南路６５號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第1111804672號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楊偉浚</w:t>
            </w:r>
          </w:p>
        </w:tc>
        <w:tc>
          <w:tcPr>
            <w:tcW w:w="1281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111年臺中市議員擬參選人楊偉浚政治獻金專戶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臺灣銀行霧峰分行</w:t>
            </w:r>
          </w:p>
        </w:tc>
        <w:tc>
          <w:tcPr>
            <w:tcW w:w="184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037004787657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臺中市霧峰區中正路８３８號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第1111804674號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陳昆和</w:t>
            </w:r>
          </w:p>
        </w:tc>
        <w:tc>
          <w:tcPr>
            <w:tcW w:w="1281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111年臺南市議員擬參選人陳昆和政治獻金專戶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合作金庫商業銀行佳里分行</w:t>
            </w:r>
          </w:p>
        </w:tc>
        <w:tc>
          <w:tcPr>
            <w:tcW w:w="184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0610717041294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臺南市佳里區和平街８３號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第1111804733號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李光輝</w:t>
            </w:r>
          </w:p>
        </w:tc>
        <w:tc>
          <w:tcPr>
            <w:tcW w:w="1281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111年臺北市議員擬參選人李光輝政治獻金專戶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臺灣銀行北投分行</w:t>
            </w:r>
          </w:p>
        </w:tc>
        <w:tc>
          <w:tcPr>
            <w:tcW w:w="184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036001006627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臺北市北投區中央南路一段１５２號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第1111804746號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7F0CB2">
            <w:r w:rsidRPr="007F0CB2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陳瑛</w:t>
            </w:r>
          </w:p>
        </w:tc>
        <w:tc>
          <w:tcPr>
            <w:tcW w:w="1281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111年桃園市議員擬參選人陳瑛政治獻金專戶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中華郵政股份有限公司大溪郵局</w:t>
            </w:r>
          </w:p>
        </w:tc>
        <w:tc>
          <w:tcPr>
            <w:tcW w:w="184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01213750862671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桃園市大溪區康莊路210號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第1111804779號</w:t>
            </w:r>
          </w:p>
        </w:tc>
      </w:tr>
    </w:tbl>
    <w:p w:rsidR="00A70A35" w:rsidRPr="007F0CB2" w:rsidRDefault="00A70A35" w:rsidP="00820383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820383" w:rsidRPr="00D77447" w:rsidRDefault="00820383" w:rsidP="00820383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820383" w:rsidRPr="007F18BD" w:rsidTr="00A70A35">
        <w:trPr>
          <w:trHeight w:val="518"/>
          <w:tblHeader/>
        </w:trPr>
        <w:tc>
          <w:tcPr>
            <w:tcW w:w="472" w:type="dxa"/>
            <w:vAlign w:val="center"/>
          </w:tcPr>
          <w:p w:rsidR="00820383" w:rsidRPr="007F18BD" w:rsidRDefault="00820383" w:rsidP="00820383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820383" w:rsidRPr="007F18BD" w:rsidRDefault="00820383" w:rsidP="00820383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820383" w:rsidRPr="007F18BD" w:rsidRDefault="00820383" w:rsidP="00820383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820383" w:rsidRDefault="00820383" w:rsidP="00A70A3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李洲忠</w:t>
            </w:r>
          </w:p>
        </w:tc>
        <w:tc>
          <w:tcPr>
            <w:tcW w:w="1281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111年南投縣議員擬參選人李洲忠政治獻金專戶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陽信商業銀行南投分行</w:t>
            </w:r>
          </w:p>
        </w:tc>
        <w:tc>
          <w:tcPr>
            <w:tcW w:w="184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137010001919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南投縣草屯鎮太平路二段１１８號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第1111804614號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羅士洋</w:t>
            </w:r>
          </w:p>
        </w:tc>
        <w:tc>
          <w:tcPr>
            <w:tcW w:w="1281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111年嘉義縣議員擬參選人羅士洋政治獻金專戶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嘉義縣中埔鄉農會本會</w:t>
            </w:r>
          </w:p>
        </w:tc>
        <w:tc>
          <w:tcPr>
            <w:tcW w:w="184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86001013108783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嘉義縣中埔鄉中埔村中正路７５號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第1111804675號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吳香蘭 HISA．SAKAY</w:t>
            </w:r>
          </w:p>
        </w:tc>
        <w:tc>
          <w:tcPr>
            <w:tcW w:w="1281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111年花蓮縣議員擬參選人吳香蘭 HISA．SAKAY政治獻金專戶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84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00912510323552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花蓮縣光復鄉中正路一段124號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第1111804681號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黃千宴</w:t>
            </w:r>
          </w:p>
        </w:tc>
        <w:tc>
          <w:tcPr>
            <w:tcW w:w="1281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111年彰化縣議員擬參選人黃千宴政治獻金專戶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中華郵政股份有限公司彰化府前郵局</w:t>
            </w:r>
          </w:p>
        </w:tc>
        <w:tc>
          <w:tcPr>
            <w:tcW w:w="184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00810380481969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彰化縣彰化市中山路二段377號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第1111804682號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蕭文雄</w:t>
            </w:r>
          </w:p>
        </w:tc>
        <w:tc>
          <w:tcPr>
            <w:tcW w:w="1281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111年彰化縣議員擬參選人蕭文雄政治獻金專戶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彰化縣和美鎮農會本會</w:t>
            </w:r>
          </w:p>
        </w:tc>
        <w:tc>
          <w:tcPr>
            <w:tcW w:w="184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62901010256261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彰化縣和美鎮彰美路五段２６６號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第1111804683號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鄭碧玉</w:t>
            </w:r>
          </w:p>
        </w:tc>
        <w:tc>
          <w:tcPr>
            <w:tcW w:w="1281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111年苗栗縣議員擬參選人鄭碧玉政治獻金專戶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苗栗縣苗栗市農會本會</w:t>
            </w:r>
          </w:p>
        </w:tc>
        <w:tc>
          <w:tcPr>
            <w:tcW w:w="184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90201010207070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苗栗縣苗栗市青苗里中正路６１１號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第1111804684號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葉巴格力亞斯振宇</w:t>
            </w:r>
          </w:p>
        </w:tc>
        <w:tc>
          <w:tcPr>
            <w:tcW w:w="1281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111年臺東縣議員擬參選人葉巴格力亞斯振宇政治獻金專戶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中華郵政股份有限公司金峰金崙郵局</w:t>
            </w:r>
          </w:p>
        </w:tc>
        <w:tc>
          <w:tcPr>
            <w:tcW w:w="184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郵政劃撥06726678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臺東縣太麻里鄉金崙村323號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第1111804716號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賴天賜</w:t>
            </w:r>
          </w:p>
        </w:tc>
        <w:tc>
          <w:tcPr>
            <w:tcW w:w="1281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111年屏東縣議員擬參選人賴天賜政治獻金專戶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中華郵政股份有限公司屏東廣東路郵局</w:t>
            </w:r>
          </w:p>
        </w:tc>
        <w:tc>
          <w:tcPr>
            <w:tcW w:w="184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郵政劃撥42367384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屏東縣屏東市廣東路458-5號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第1111804719號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黃家曄</w:t>
            </w:r>
          </w:p>
        </w:tc>
        <w:tc>
          <w:tcPr>
            <w:tcW w:w="1281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111年新竹市議員擬參選人黃家曄政治獻金專戶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中國信託商業銀行光復分行</w:t>
            </w:r>
          </w:p>
        </w:tc>
        <w:tc>
          <w:tcPr>
            <w:tcW w:w="184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267540220277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新竹市關新路１９巷３５號１樓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第1111804731號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楊明燁</w:t>
            </w:r>
          </w:p>
        </w:tc>
        <w:tc>
          <w:tcPr>
            <w:tcW w:w="1281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111年苗栗縣議員擬參選人楊明燁政治獻金專戶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中華郵政股份有限公司苗栗中苗郵局</w:t>
            </w:r>
          </w:p>
        </w:tc>
        <w:tc>
          <w:tcPr>
            <w:tcW w:w="184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02910081109877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苗栗縣苗栗市中正路532號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第1111804732號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鄭張常敏</w:t>
            </w:r>
          </w:p>
        </w:tc>
        <w:tc>
          <w:tcPr>
            <w:tcW w:w="1281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111年屏東縣議員擬參選人鄭張常敏政治獻金專戶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臺灣新光商業銀行萬丹分行</w:t>
            </w:r>
          </w:p>
        </w:tc>
        <w:tc>
          <w:tcPr>
            <w:tcW w:w="184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0976100008650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屏東縣萬丹鄉萬全村萬丹路一段２５６號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第1111804734號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lastRenderedPageBreak/>
              <w:t>12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林本森</w:t>
            </w:r>
          </w:p>
        </w:tc>
        <w:tc>
          <w:tcPr>
            <w:tcW w:w="1281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111年臺東縣議員擬參選人林本森政治獻金專戶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中華郵政股份有限公司太麻里郵局</w:t>
            </w:r>
          </w:p>
        </w:tc>
        <w:tc>
          <w:tcPr>
            <w:tcW w:w="184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郵政劃撥06726693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臺東縣太麻里鄉泰和村太麻里街191號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第1111804737號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鄭秋風</w:t>
            </w:r>
          </w:p>
        </w:tc>
        <w:tc>
          <w:tcPr>
            <w:tcW w:w="1281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111年苗栗縣議員擬參選人鄭秋風政治獻金專戶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苗栗縣後龍鎮農會本會</w:t>
            </w:r>
          </w:p>
        </w:tc>
        <w:tc>
          <w:tcPr>
            <w:tcW w:w="184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91301010005816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苗栗縣後龍鎮中華路１５３號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111年9月27日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第1111804788號</w:t>
            </w:r>
          </w:p>
        </w:tc>
      </w:tr>
    </w:tbl>
    <w:p w:rsidR="00A70A35" w:rsidRDefault="00A70A35" w:rsidP="00820383">
      <w:pPr>
        <w:jc w:val="center"/>
        <w:rPr>
          <w:rFonts w:ascii="標楷體" w:eastAsia="標楷體" w:hAnsi="標楷體"/>
          <w:sz w:val="28"/>
          <w:szCs w:val="28"/>
        </w:rPr>
      </w:pPr>
    </w:p>
    <w:p w:rsidR="00820383" w:rsidRPr="00D77447" w:rsidRDefault="00820383" w:rsidP="00820383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820383" w:rsidRPr="007F18BD" w:rsidTr="00A70A35">
        <w:trPr>
          <w:trHeight w:val="518"/>
          <w:tblHeader/>
        </w:trPr>
        <w:tc>
          <w:tcPr>
            <w:tcW w:w="472" w:type="dxa"/>
            <w:vAlign w:val="center"/>
          </w:tcPr>
          <w:p w:rsidR="00820383" w:rsidRPr="007F18BD" w:rsidRDefault="00820383" w:rsidP="00820383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820383" w:rsidRPr="007F18BD" w:rsidRDefault="00820383" w:rsidP="00820383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820383" w:rsidRPr="007F18BD" w:rsidRDefault="00820383" w:rsidP="00A70A3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820383" w:rsidRPr="007F18BD" w:rsidRDefault="00820383" w:rsidP="00820383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820383" w:rsidRDefault="00820383" w:rsidP="00A70A3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鄭淑分</w:t>
            </w:r>
          </w:p>
        </w:tc>
        <w:tc>
          <w:tcPr>
            <w:tcW w:w="142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111年嘉義縣太保市市長擬參選人鄭淑分政治獻金專戶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嘉義縣太保市農會本會</w:t>
            </w:r>
          </w:p>
        </w:tc>
        <w:tc>
          <w:tcPr>
            <w:tcW w:w="184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00105211079020</w:t>
            </w:r>
          </w:p>
        </w:tc>
        <w:tc>
          <w:tcPr>
            <w:tcW w:w="99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嘉義縣太保市太保里５８號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111年9月22日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第1111804664號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黃敏聰</w:t>
            </w:r>
          </w:p>
        </w:tc>
        <w:tc>
          <w:tcPr>
            <w:tcW w:w="142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111年南投縣埔里鎮鎮長擬參選人黃敏聰政治獻金專戶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台中商業銀行埔里分行</w:t>
            </w:r>
          </w:p>
        </w:tc>
        <w:tc>
          <w:tcPr>
            <w:tcW w:w="184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054221101598</w:t>
            </w:r>
          </w:p>
        </w:tc>
        <w:tc>
          <w:tcPr>
            <w:tcW w:w="99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南投縣埔里鎮西康路６２號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第1111804677號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鄭志偉</w:t>
            </w:r>
          </w:p>
        </w:tc>
        <w:tc>
          <w:tcPr>
            <w:tcW w:w="142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111年屏東縣春日鄉鄉長擬參選人鄭志偉政治獻金專戶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臺灣土地銀行枋寮分行</w:t>
            </w:r>
          </w:p>
        </w:tc>
        <w:tc>
          <w:tcPr>
            <w:tcW w:w="184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126001564971</w:t>
            </w:r>
          </w:p>
        </w:tc>
        <w:tc>
          <w:tcPr>
            <w:tcW w:w="99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屏東縣枋寮鄉隆山村隆山路１１１號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第1111804678號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吳秋齡</w:t>
            </w:r>
          </w:p>
        </w:tc>
        <w:tc>
          <w:tcPr>
            <w:tcW w:w="142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111年宜蘭縣羅東鎮鎮長擬參選人吳秋齡政治獻金專戶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宜蘭縣羅東鎮農會民權分部</w:t>
            </w:r>
          </w:p>
        </w:tc>
        <w:tc>
          <w:tcPr>
            <w:tcW w:w="184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58604015000516</w:t>
            </w:r>
          </w:p>
        </w:tc>
        <w:tc>
          <w:tcPr>
            <w:tcW w:w="99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宜蘭縣羅東鎮中華路５０號</w:t>
            </w:r>
          </w:p>
        </w:tc>
        <w:tc>
          <w:tcPr>
            <w:tcW w:w="1843" w:type="dxa"/>
            <w:noWrap/>
          </w:tcPr>
          <w:p w:rsidR="000C0082" w:rsidRDefault="00820383" w:rsidP="00A70A35">
            <w:r>
              <w:rPr>
                <w:rFonts w:ascii="標楷體" w:eastAsia="標楷體" w:hAnsi="標楷體"/>
                <w:sz w:val="22"/>
              </w:rPr>
              <w:t>111年9月23日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第1111804714號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林文央</w:t>
            </w:r>
          </w:p>
        </w:tc>
        <w:tc>
          <w:tcPr>
            <w:tcW w:w="142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111年屏東縣枋寮鄉鄉長擬參選人林文央政治獻金專戶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合作金庫商業銀行枋寮分行</w:t>
            </w:r>
          </w:p>
        </w:tc>
        <w:tc>
          <w:tcPr>
            <w:tcW w:w="184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5838717130091</w:t>
            </w:r>
          </w:p>
        </w:tc>
        <w:tc>
          <w:tcPr>
            <w:tcW w:w="99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屏東縣枋寮鄉中山路２５５之２號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第1111804735號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華李立民</w:t>
            </w:r>
          </w:p>
        </w:tc>
        <w:tc>
          <w:tcPr>
            <w:tcW w:w="142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111年屏東縣泰武鄉鄉長擬參選人華李立民政治獻金專戶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第一商業銀行萬巒分行</w:t>
            </w:r>
          </w:p>
        </w:tc>
        <w:tc>
          <w:tcPr>
            <w:tcW w:w="184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78550259656</w:t>
            </w:r>
          </w:p>
        </w:tc>
        <w:tc>
          <w:tcPr>
            <w:tcW w:w="99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屏東縣萬巒鄉萬巒村中正路２９號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第1111804742號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吳淑君</w:t>
            </w:r>
          </w:p>
        </w:tc>
        <w:tc>
          <w:tcPr>
            <w:tcW w:w="142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111年新竹縣湖口鄉鄉長擬參選人吳淑君政治獻金專戶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新竹縣湖口鄉農會本會</w:t>
            </w:r>
          </w:p>
        </w:tc>
        <w:tc>
          <w:tcPr>
            <w:tcW w:w="184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93201010001860</w:t>
            </w:r>
          </w:p>
        </w:tc>
        <w:tc>
          <w:tcPr>
            <w:tcW w:w="99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新竹縣湖口鄉仁勢村民族街１０９號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第1111804780號</w:t>
            </w:r>
          </w:p>
        </w:tc>
      </w:tr>
    </w:tbl>
    <w:p w:rsidR="00A70A35" w:rsidRPr="007F0CB2" w:rsidRDefault="00A70A35" w:rsidP="00820383">
      <w:pPr>
        <w:jc w:val="center"/>
        <w:rPr>
          <w:rFonts w:ascii="標楷體" w:eastAsia="標楷體" w:hAnsi="標楷體"/>
          <w:szCs w:val="24"/>
        </w:rPr>
      </w:pPr>
    </w:p>
    <w:p w:rsidR="00820383" w:rsidRPr="00D77447" w:rsidRDefault="00820383" w:rsidP="00820383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820383" w:rsidRPr="007F18BD" w:rsidTr="00A70A35">
        <w:trPr>
          <w:trHeight w:val="518"/>
          <w:tblHeader/>
        </w:trPr>
        <w:tc>
          <w:tcPr>
            <w:tcW w:w="472" w:type="dxa"/>
            <w:vAlign w:val="center"/>
          </w:tcPr>
          <w:p w:rsidR="00820383" w:rsidRPr="007F18BD" w:rsidRDefault="00820383" w:rsidP="00820383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820383" w:rsidRPr="007F18BD" w:rsidRDefault="00820383" w:rsidP="00820383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820383" w:rsidRPr="007F18BD" w:rsidRDefault="00820383" w:rsidP="00A70A3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820383" w:rsidRPr="007F18BD" w:rsidRDefault="00820383" w:rsidP="00820383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820383" w:rsidRDefault="00820383" w:rsidP="00A70A3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黃偉</w:t>
            </w:r>
          </w:p>
        </w:tc>
        <w:tc>
          <w:tcPr>
            <w:tcW w:w="142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111年宜蘭縣羅東鎮鎮民代表擬參選人黃偉政治獻金專戶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合作金庫商業銀行北羅東分行</w:t>
            </w:r>
          </w:p>
        </w:tc>
        <w:tc>
          <w:tcPr>
            <w:tcW w:w="184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5414717278183</w:t>
            </w:r>
          </w:p>
        </w:tc>
        <w:tc>
          <w:tcPr>
            <w:tcW w:w="99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宜蘭縣羅東鎮中正北路54號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111年9月22日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第1111804665號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賴志明</w:t>
            </w:r>
          </w:p>
        </w:tc>
        <w:tc>
          <w:tcPr>
            <w:tcW w:w="142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111年南投縣埔里鎮鎮民代表擬參選人賴志明政治獻金專戶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中華郵政股份有限公司埔里郵局</w:t>
            </w:r>
          </w:p>
        </w:tc>
        <w:tc>
          <w:tcPr>
            <w:tcW w:w="184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郵政劃撥22865600</w:t>
            </w:r>
          </w:p>
        </w:tc>
        <w:tc>
          <w:tcPr>
            <w:tcW w:w="99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南投縣埔里鎮南昌街284號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第1111804676號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林俊智</w:t>
            </w:r>
          </w:p>
        </w:tc>
        <w:tc>
          <w:tcPr>
            <w:tcW w:w="142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111年新竹縣竹北市市民代表擬參選人林俊智政治獻金專戶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台新國際商業銀行成功分行</w:t>
            </w:r>
          </w:p>
        </w:tc>
        <w:tc>
          <w:tcPr>
            <w:tcW w:w="184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20851000128289</w:t>
            </w:r>
          </w:p>
        </w:tc>
        <w:tc>
          <w:tcPr>
            <w:tcW w:w="99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新竹縣竹北市自強南路</w:t>
            </w:r>
            <w:r w:rsidR="00A70A35">
              <w:rPr>
                <w:rFonts w:ascii="標楷體" w:eastAsia="標楷體" w:hAnsi="標楷體" w:hint="eastAsia"/>
                <w:sz w:val="22"/>
              </w:rPr>
              <w:t>180</w:t>
            </w:r>
            <w:r>
              <w:rPr>
                <w:rFonts w:ascii="標楷體" w:eastAsia="標楷體" w:hAnsi="標楷體"/>
                <w:sz w:val="22"/>
              </w:rPr>
              <w:t>號１、２樓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第1111804713號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郭政民</w:t>
            </w:r>
          </w:p>
        </w:tc>
        <w:tc>
          <w:tcPr>
            <w:tcW w:w="142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111年屏東縣屏東市市民代表擬參選人郭政民政治獻金專戶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彰化商業銀行屏東分行</w:t>
            </w:r>
          </w:p>
        </w:tc>
        <w:tc>
          <w:tcPr>
            <w:tcW w:w="184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83005011016900</w:t>
            </w:r>
          </w:p>
        </w:tc>
        <w:tc>
          <w:tcPr>
            <w:tcW w:w="99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屏東縣屏東市中正路１１７之２號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第1111804720號</w:t>
            </w:r>
          </w:p>
        </w:tc>
      </w:tr>
    </w:tbl>
    <w:p w:rsidR="00A70A35" w:rsidRDefault="00A70A35" w:rsidP="00820383">
      <w:pPr>
        <w:jc w:val="center"/>
        <w:rPr>
          <w:rFonts w:ascii="標楷體" w:eastAsia="標楷體" w:hAnsi="標楷體"/>
          <w:sz w:val="28"/>
          <w:szCs w:val="28"/>
        </w:rPr>
      </w:pPr>
    </w:p>
    <w:p w:rsidR="00820383" w:rsidRPr="00D77447" w:rsidRDefault="00820383" w:rsidP="00820383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820383" w:rsidRPr="007F18BD" w:rsidTr="00A70A35">
        <w:trPr>
          <w:trHeight w:val="518"/>
          <w:tblHeader/>
        </w:trPr>
        <w:tc>
          <w:tcPr>
            <w:tcW w:w="472" w:type="dxa"/>
            <w:vAlign w:val="center"/>
          </w:tcPr>
          <w:p w:rsidR="00820383" w:rsidRPr="007F18BD" w:rsidRDefault="00820383" w:rsidP="00820383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820383" w:rsidRPr="007F18BD" w:rsidRDefault="00820383" w:rsidP="00820383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820383" w:rsidRPr="007F18BD" w:rsidRDefault="00820383" w:rsidP="00A70A3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820383" w:rsidRPr="007F18BD" w:rsidRDefault="00820383" w:rsidP="00820383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820383" w:rsidRDefault="00820383" w:rsidP="00A70A3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820383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820383" w:rsidRPr="007F18BD" w:rsidRDefault="00820383" w:rsidP="008203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許春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昉</w:t>
            </w:r>
            <w:proofErr w:type="gramEnd"/>
          </w:p>
        </w:tc>
        <w:tc>
          <w:tcPr>
            <w:tcW w:w="142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111年新北市永和區中溪里里長擬參選人許春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昉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永豐商業銀行永和分行</w:t>
            </w:r>
          </w:p>
        </w:tc>
        <w:tc>
          <w:tcPr>
            <w:tcW w:w="184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11601801825593</w:t>
            </w:r>
          </w:p>
        </w:tc>
        <w:tc>
          <w:tcPr>
            <w:tcW w:w="99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新北市永和區永和路2段47、49號1至3樓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111年9月22日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第1111804621號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邱淑婷</w:t>
            </w:r>
          </w:p>
        </w:tc>
        <w:tc>
          <w:tcPr>
            <w:tcW w:w="142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中市西屯區永安里里長擬參選人邱淑婷政治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合作金庫商業銀行永安分行</w:t>
            </w:r>
          </w:p>
        </w:tc>
        <w:tc>
          <w:tcPr>
            <w:tcW w:w="184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1715717321971</w:t>
            </w:r>
          </w:p>
        </w:tc>
        <w:tc>
          <w:tcPr>
            <w:tcW w:w="992" w:type="dxa"/>
          </w:tcPr>
          <w:p w:rsidR="000C0082" w:rsidRDefault="0082038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中市西屯區永福路１５號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111年9月22日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第1111804623號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陳楓寧</w:t>
            </w:r>
          </w:p>
        </w:tc>
        <w:tc>
          <w:tcPr>
            <w:tcW w:w="142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111年南投縣仁愛鄉親愛村村長擬參選人陳楓寧政治獻金專戶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中華郵政股份有限公司仁愛萬大郵局</w:t>
            </w:r>
          </w:p>
        </w:tc>
        <w:tc>
          <w:tcPr>
            <w:tcW w:w="184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郵政劃撥22865591</w:t>
            </w:r>
          </w:p>
        </w:tc>
        <w:tc>
          <w:tcPr>
            <w:tcW w:w="99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南投縣仁愛鄉大安路38號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111年9月23日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第1111804679號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7F0CB2">
            <w:r w:rsidRPr="007F0CB2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黃麗伃</w:t>
            </w:r>
          </w:p>
        </w:tc>
        <w:tc>
          <w:tcPr>
            <w:tcW w:w="142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111年新北市三重區永安里里長擬參選人黃麗伃政治獻金專戶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台新國際商業銀行三和分行</w:t>
            </w:r>
          </w:p>
        </w:tc>
        <w:tc>
          <w:tcPr>
            <w:tcW w:w="184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20691000207558</w:t>
            </w:r>
          </w:p>
        </w:tc>
        <w:tc>
          <w:tcPr>
            <w:tcW w:w="99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新北市三重區三和路四段１８３號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</w:t>
            </w:r>
            <w:r w:rsidR="007F0CB2">
              <w:rPr>
                <w:rFonts w:ascii="標楷體" w:eastAsia="標楷體" w:hAnsi="標楷體" w:hint="eastAsia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第1111804680號</w:t>
            </w:r>
          </w:p>
        </w:tc>
      </w:tr>
      <w:tr w:rsidR="007F0CB2" w:rsidTr="0018527D">
        <w:trPr>
          <w:cantSplit/>
        </w:trPr>
        <w:tc>
          <w:tcPr>
            <w:tcW w:w="472" w:type="dxa"/>
            <w:noWrap/>
          </w:tcPr>
          <w:p w:rsidR="007F0CB2" w:rsidRDefault="007F0CB2" w:rsidP="0018527D">
            <w:r w:rsidRPr="007F0CB2">
              <w:rPr>
                <w:rFonts w:ascii="標楷體" w:eastAsia="標楷體" w:hAnsi="標楷體" w:hint="eastAsia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7F0CB2" w:rsidRDefault="007F0CB2" w:rsidP="0018527D">
            <w:r>
              <w:rPr>
                <w:rFonts w:ascii="標楷體" w:eastAsia="標楷體" w:hAnsi="標楷體"/>
                <w:sz w:val="22"/>
              </w:rPr>
              <w:t>童冠睿</w:t>
            </w:r>
          </w:p>
        </w:tc>
        <w:tc>
          <w:tcPr>
            <w:tcW w:w="1422" w:type="dxa"/>
          </w:tcPr>
          <w:p w:rsidR="007F0CB2" w:rsidRDefault="007F0CB2" w:rsidP="0018527D">
            <w:r>
              <w:rPr>
                <w:rFonts w:ascii="標楷體" w:eastAsia="標楷體" w:hAnsi="標楷體"/>
                <w:sz w:val="22"/>
              </w:rPr>
              <w:t>111年基隆市信義區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義昭里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里長擬參選人童冠睿政治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F0CB2" w:rsidRDefault="007F0CB2" w:rsidP="0018527D">
            <w:r>
              <w:rPr>
                <w:rFonts w:ascii="標楷體" w:eastAsia="標楷體" w:hAnsi="標楷體"/>
                <w:sz w:val="22"/>
              </w:rPr>
              <w:t>基隆第一信用合作社信二路分社</w:t>
            </w:r>
          </w:p>
        </w:tc>
        <w:tc>
          <w:tcPr>
            <w:tcW w:w="1843" w:type="dxa"/>
          </w:tcPr>
          <w:p w:rsidR="007F0CB2" w:rsidRDefault="007F0CB2" w:rsidP="0018527D">
            <w:r>
              <w:rPr>
                <w:rFonts w:ascii="標楷體" w:eastAsia="標楷體" w:hAnsi="標楷體"/>
                <w:sz w:val="22"/>
              </w:rPr>
              <w:t>0060200304005</w:t>
            </w:r>
          </w:p>
        </w:tc>
        <w:tc>
          <w:tcPr>
            <w:tcW w:w="992" w:type="dxa"/>
          </w:tcPr>
          <w:p w:rsidR="007F0CB2" w:rsidRDefault="007F0CB2" w:rsidP="0018527D">
            <w:r>
              <w:rPr>
                <w:rFonts w:ascii="標楷體" w:eastAsia="標楷體" w:hAnsi="標楷體"/>
                <w:sz w:val="22"/>
              </w:rPr>
              <w:t>基隆市信義區信二路１６１號</w:t>
            </w:r>
          </w:p>
        </w:tc>
        <w:tc>
          <w:tcPr>
            <w:tcW w:w="1843" w:type="dxa"/>
            <w:noWrap/>
          </w:tcPr>
          <w:p w:rsidR="007F0CB2" w:rsidRDefault="007F0CB2" w:rsidP="0018527D">
            <w:r>
              <w:rPr>
                <w:rFonts w:ascii="標楷體" w:eastAsia="標楷體" w:hAnsi="標楷體"/>
                <w:sz w:val="22"/>
              </w:rPr>
              <w:t>111年9月23日</w:t>
            </w:r>
          </w:p>
        </w:tc>
        <w:tc>
          <w:tcPr>
            <w:tcW w:w="1863" w:type="dxa"/>
          </w:tcPr>
          <w:p w:rsidR="007F0CB2" w:rsidRDefault="007F0CB2" w:rsidP="0018527D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第1111804700號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黃昰瑋</w:t>
            </w:r>
          </w:p>
        </w:tc>
        <w:tc>
          <w:tcPr>
            <w:tcW w:w="142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111年新北市永和區秀成里里長擬參選人黃昰瑋政治獻金專戶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合作金庫商業銀行永和分行</w:t>
            </w:r>
          </w:p>
        </w:tc>
        <w:tc>
          <w:tcPr>
            <w:tcW w:w="184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0090717583841</w:t>
            </w:r>
          </w:p>
        </w:tc>
        <w:tc>
          <w:tcPr>
            <w:tcW w:w="99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新北市永和區中正路５７５號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第1111804718號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張哲綱</w:t>
            </w:r>
          </w:p>
        </w:tc>
        <w:tc>
          <w:tcPr>
            <w:tcW w:w="142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111年嘉義市東區興安里里長擬參選人張哲綱政治獻金專戶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中華郵政股份有限公司嘉義文化路郵局</w:t>
            </w:r>
          </w:p>
        </w:tc>
        <w:tc>
          <w:tcPr>
            <w:tcW w:w="184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00510081937583</w:t>
            </w:r>
          </w:p>
        </w:tc>
        <w:tc>
          <w:tcPr>
            <w:tcW w:w="99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嘉義市東區文化路134號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第1111804721號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陳則匡</w:t>
            </w:r>
          </w:p>
        </w:tc>
        <w:tc>
          <w:tcPr>
            <w:tcW w:w="142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111年桃園市中壢區青埔里里長擬參選人陳則匡政治獻金專戶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臺灣銀行亞矽創新分行</w:t>
            </w:r>
          </w:p>
        </w:tc>
        <w:tc>
          <w:tcPr>
            <w:tcW w:w="184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297004021121</w:t>
            </w:r>
          </w:p>
        </w:tc>
        <w:tc>
          <w:tcPr>
            <w:tcW w:w="99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桃園市中壢區青峰路一段３７號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第1111804722號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王永</w:t>
            </w:r>
          </w:p>
        </w:tc>
        <w:tc>
          <w:tcPr>
            <w:tcW w:w="142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111年新北市新店區寶安里里長擬參選人王永政治獻金專戶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永豐商業銀行北新分行</w:t>
            </w:r>
          </w:p>
        </w:tc>
        <w:tc>
          <w:tcPr>
            <w:tcW w:w="184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02701800064757</w:t>
            </w:r>
          </w:p>
        </w:tc>
        <w:tc>
          <w:tcPr>
            <w:tcW w:w="99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新北市新店區北新路二段２６０號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第1111804736號</w:t>
            </w:r>
          </w:p>
        </w:tc>
      </w:tr>
      <w:tr w:rsidR="000C0082" w:rsidTr="00A70A35">
        <w:trPr>
          <w:cantSplit/>
        </w:trPr>
        <w:tc>
          <w:tcPr>
            <w:tcW w:w="472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蔣孝文</w:t>
            </w:r>
          </w:p>
        </w:tc>
        <w:tc>
          <w:tcPr>
            <w:tcW w:w="142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111年新北市中和區景新里里長擬參選人蔣孝文政治獻金專戶</w:t>
            </w:r>
          </w:p>
        </w:tc>
        <w:tc>
          <w:tcPr>
            <w:tcW w:w="1134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中華郵政股份有限公司中和南勢角郵局</w:t>
            </w:r>
          </w:p>
        </w:tc>
        <w:tc>
          <w:tcPr>
            <w:tcW w:w="184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郵政劃撥50462093</w:t>
            </w:r>
          </w:p>
        </w:tc>
        <w:tc>
          <w:tcPr>
            <w:tcW w:w="992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新北市中和區景新街442號</w:t>
            </w:r>
          </w:p>
        </w:tc>
        <w:tc>
          <w:tcPr>
            <w:tcW w:w="1843" w:type="dxa"/>
            <w:noWrap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111年9月26日</w:t>
            </w:r>
          </w:p>
        </w:tc>
        <w:tc>
          <w:tcPr>
            <w:tcW w:w="1863" w:type="dxa"/>
          </w:tcPr>
          <w:p w:rsidR="000C0082" w:rsidRDefault="00820383">
            <w:r>
              <w:rPr>
                <w:rFonts w:ascii="標楷體" w:eastAsia="標楷體" w:hAnsi="標楷體"/>
                <w:sz w:val="22"/>
              </w:rPr>
              <w:t>111年9月27日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第1111804743號</w:t>
            </w:r>
          </w:p>
        </w:tc>
      </w:tr>
    </w:tbl>
    <w:p w:rsidR="00820383" w:rsidRDefault="00820383"/>
    <w:sectPr w:rsidR="00820383" w:rsidSect="00A70A35">
      <w:footerReference w:type="default" r:id="rId7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D68" w:rsidRDefault="00F55D68" w:rsidP="002E5293">
      <w:r>
        <w:separator/>
      </w:r>
    </w:p>
  </w:endnote>
  <w:endnote w:type="continuationSeparator" w:id="0">
    <w:p w:rsidR="00F55D68" w:rsidRDefault="00F55D68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Content>
      <w:p w:rsidR="00820383" w:rsidRDefault="00820383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D68" w:rsidRDefault="00F55D68" w:rsidP="002E5293">
      <w:r>
        <w:separator/>
      </w:r>
    </w:p>
  </w:footnote>
  <w:footnote w:type="continuationSeparator" w:id="0">
    <w:p w:rsidR="00F55D68" w:rsidRDefault="00F55D68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C0082"/>
    <w:rsid w:val="00237DCF"/>
    <w:rsid w:val="0029520B"/>
    <w:rsid w:val="002E5293"/>
    <w:rsid w:val="002E5604"/>
    <w:rsid w:val="00481BCD"/>
    <w:rsid w:val="0049513D"/>
    <w:rsid w:val="006F22BE"/>
    <w:rsid w:val="007E0DF8"/>
    <w:rsid w:val="007F0CB2"/>
    <w:rsid w:val="00820383"/>
    <w:rsid w:val="008362D4"/>
    <w:rsid w:val="0084661F"/>
    <w:rsid w:val="009001D6"/>
    <w:rsid w:val="0093491F"/>
    <w:rsid w:val="009649AE"/>
    <w:rsid w:val="009B18C7"/>
    <w:rsid w:val="00A70A35"/>
    <w:rsid w:val="00A73BEC"/>
    <w:rsid w:val="00BC5639"/>
    <w:rsid w:val="00C174F9"/>
    <w:rsid w:val="00F5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09167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09C0-23F8-44A4-BC7C-D2A4BEBF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2022-09-27T08:36:00Z</dcterms:created>
  <dcterms:modified xsi:type="dcterms:W3CDTF">2022-09-27T08:49:00Z</dcterms:modified>
</cp:coreProperties>
</file>